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84" w:rsidRPr="001616AD" w:rsidRDefault="003D2F6F">
      <w:pPr>
        <w:rPr>
          <w:rFonts w:asciiTheme="majorHAnsi" w:hAnsiTheme="majorHAnsi"/>
          <w:sz w:val="20"/>
        </w:rPr>
      </w:pPr>
      <w:r w:rsidRPr="001616AD"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-457200</wp:posOffset>
            </wp:positionV>
            <wp:extent cx="2717800" cy="914400"/>
            <wp:effectExtent l="25400" t="0" r="0" b="0"/>
            <wp:wrapNone/>
            <wp:docPr id="3" name="" descr="C:\Documents and Settings\tnaylor\Desktop\Personal\Community Pharmacy Collaboratives Project\Logos\More_Than_Meds-LOG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naylor\Desktop\Personal\Community Pharmacy Collaboratives Project\Logos\More_Than_Meds-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F6F" w:rsidRPr="001616AD" w:rsidRDefault="003D2F6F" w:rsidP="003D2F6F">
      <w:pPr>
        <w:ind w:firstLine="720"/>
        <w:rPr>
          <w:rFonts w:asciiTheme="majorHAnsi" w:hAnsiTheme="majorHAnsi"/>
          <w:sz w:val="20"/>
        </w:rPr>
      </w:pPr>
    </w:p>
    <w:p w:rsidR="001E0697" w:rsidRPr="001616AD" w:rsidRDefault="0059729F" w:rsidP="001616AD">
      <w:pPr>
        <w:jc w:val="center"/>
        <w:rPr>
          <w:rFonts w:asciiTheme="majorHAnsi" w:hAnsiTheme="majorHAnsi"/>
          <w:b/>
          <w:sz w:val="20"/>
        </w:rPr>
      </w:pPr>
      <w:r w:rsidRPr="00312152">
        <w:rPr>
          <w:rFonts w:asciiTheme="majorHAnsi" w:hAnsiTheme="majorHAnsi"/>
          <w:b/>
          <w:sz w:val="28"/>
        </w:rPr>
        <w:t xml:space="preserve">OUTREACH </w:t>
      </w:r>
      <w:r>
        <w:rPr>
          <w:rFonts w:asciiTheme="majorHAnsi" w:hAnsiTheme="majorHAnsi"/>
          <w:b/>
          <w:sz w:val="20"/>
        </w:rPr>
        <w:t>Public Education Session Report</w:t>
      </w:r>
    </w:p>
    <w:p w:rsidR="001E0697" w:rsidRPr="001616AD" w:rsidRDefault="001E0697" w:rsidP="001E0697">
      <w:pPr>
        <w:rPr>
          <w:rFonts w:asciiTheme="majorHAnsi" w:hAnsiTheme="majorHAnsi"/>
          <w:sz w:val="20"/>
        </w:rPr>
      </w:pPr>
      <w:r w:rsidRPr="001616AD">
        <w:rPr>
          <w:rFonts w:asciiTheme="majorHAnsi" w:hAnsiTheme="majorHAnsi"/>
          <w:sz w:val="20"/>
        </w:rPr>
        <w:t xml:space="preserve">Provide details about your </w:t>
      </w:r>
      <w:r w:rsidR="0059729F">
        <w:rPr>
          <w:rFonts w:asciiTheme="majorHAnsi" w:hAnsiTheme="majorHAnsi"/>
          <w:sz w:val="20"/>
        </w:rPr>
        <w:t xml:space="preserve">outreach session, </w:t>
      </w:r>
      <w:r w:rsidR="00DE251F">
        <w:rPr>
          <w:rFonts w:asciiTheme="majorHAnsi" w:hAnsiTheme="majorHAnsi"/>
          <w:sz w:val="20"/>
        </w:rPr>
        <w:t xml:space="preserve">ideally within a week of its completion. </w:t>
      </w:r>
      <w:r w:rsidR="00312152">
        <w:rPr>
          <w:rFonts w:asciiTheme="majorHAnsi" w:hAnsiTheme="majorHAnsi"/>
          <w:sz w:val="20"/>
        </w:rPr>
        <w:t>Simply type in your responses,</w:t>
      </w:r>
      <w:r w:rsidR="0037757C">
        <w:rPr>
          <w:rFonts w:asciiTheme="majorHAnsi" w:hAnsiTheme="majorHAnsi"/>
          <w:sz w:val="20"/>
        </w:rPr>
        <w:t xml:space="preserve"> expanding the space provided as needed.</w:t>
      </w:r>
    </w:p>
    <w:tbl>
      <w:tblPr>
        <w:tblStyle w:val="TableGrid"/>
        <w:tblW w:w="9464" w:type="dxa"/>
        <w:tblCellMar>
          <w:top w:w="57" w:type="dxa"/>
          <w:bottom w:w="57" w:type="dxa"/>
        </w:tblCellMar>
        <w:tblLook w:val="00BF"/>
      </w:tblPr>
      <w:tblGrid>
        <w:gridCol w:w="1809"/>
        <w:gridCol w:w="851"/>
        <w:gridCol w:w="6804"/>
      </w:tblGrid>
      <w:tr w:rsidR="001E0697" w:rsidRPr="001616AD">
        <w:tc>
          <w:tcPr>
            <w:tcW w:w="2660" w:type="dxa"/>
            <w:gridSpan w:val="2"/>
          </w:tcPr>
          <w:p w:rsidR="001E0697" w:rsidRPr="001616AD" w:rsidRDefault="003B72DF" w:rsidP="003D2F6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Date, </w:t>
            </w:r>
            <w:r w:rsidR="001E0697" w:rsidRPr="001616AD">
              <w:rPr>
                <w:rFonts w:asciiTheme="majorHAnsi" w:hAnsiTheme="majorHAnsi"/>
                <w:sz w:val="20"/>
              </w:rPr>
              <w:t>time</w:t>
            </w:r>
            <w:r>
              <w:rPr>
                <w:rFonts w:asciiTheme="majorHAnsi" w:hAnsiTheme="majorHAnsi"/>
                <w:sz w:val="20"/>
              </w:rPr>
              <w:t>, &amp; duration</w:t>
            </w:r>
          </w:p>
        </w:tc>
        <w:tc>
          <w:tcPr>
            <w:tcW w:w="6804" w:type="dxa"/>
          </w:tcPr>
          <w:p w:rsidR="001E0697" w:rsidRPr="001616AD" w:rsidRDefault="001E0697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1E0697" w:rsidRPr="001616AD">
        <w:tc>
          <w:tcPr>
            <w:tcW w:w="2660" w:type="dxa"/>
            <w:gridSpan w:val="2"/>
          </w:tcPr>
          <w:p w:rsidR="001E0697" w:rsidRPr="001616AD" w:rsidRDefault="001E0697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Location</w:t>
            </w:r>
          </w:p>
        </w:tc>
        <w:tc>
          <w:tcPr>
            <w:tcW w:w="6804" w:type="dxa"/>
          </w:tcPr>
          <w:p w:rsidR="001E0697" w:rsidRPr="001616AD" w:rsidRDefault="001E0697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1E0697" w:rsidRPr="001616AD">
        <w:tc>
          <w:tcPr>
            <w:tcW w:w="2660" w:type="dxa"/>
            <w:gridSpan w:val="2"/>
          </w:tcPr>
          <w:p w:rsidR="001E0697" w:rsidRPr="001616AD" w:rsidRDefault="0059729F" w:rsidP="003D2F6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Session leaders names</w:t>
            </w:r>
          </w:p>
        </w:tc>
        <w:tc>
          <w:tcPr>
            <w:tcW w:w="6804" w:type="dxa"/>
          </w:tcPr>
          <w:p w:rsidR="001E0697" w:rsidRPr="001616AD" w:rsidRDefault="001E0697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59729F" w:rsidRPr="001616AD">
        <w:tc>
          <w:tcPr>
            <w:tcW w:w="2660" w:type="dxa"/>
            <w:gridSpan w:val="2"/>
          </w:tcPr>
          <w:p w:rsidR="0059729F" w:rsidRPr="001616AD" w:rsidRDefault="0059729F" w:rsidP="003D2F6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Public title of outreach session</w:t>
            </w:r>
          </w:p>
        </w:tc>
        <w:tc>
          <w:tcPr>
            <w:tcW w:w="6804" w:type="dxa"/>
          </w:tcPr>
          <w:p w:rsidR="0059729F" w:rsidRPr="001616AD" w:rsidRDefault="0059729F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59729F" w:rsidRPr="001616AD">
        <w:tc>
          <w:tcPr>
            <w:tcW w:w="2660" w:type="dxa"/>
            <w:gridSpan w:val="2"/>
          </w:tcPr>
          <w:p w:rsidR="0059729F" w:rsidRDefault="0059729F" w:rsidP="0059729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Stand alone event or part of a series organized by another group. Describe. </w:t>
            </w:r>
          </w:p>
        </w:tc>
        <w:tc>
          <w:tcPr>
            <w:tcW w:w="6804" w:type="dxa"/>
          </w:tcPr>
          <w:p w:rsidR="0059729F" w:rsidRPr="001616AD" w:rsidRDefault="0059729F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2820FC" w:rsidRPr="001616AD">
        <w:tc>
          <w:tcPr>
            <w:tcW w:w="2660" w:type="dxa"/>
            <w:gridSpan w:val="2"/>
          </w:tcPr>
          <w:p w:rsidR="002820FC" w:rsidRDefault="0059729F" w:rsidP="003D2F6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Focus of session </w:t>
            </w:r>
          </w:p>
          <w:p w:rsidR="002820FC" w:rsidRDefault="002820FC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804" w:type="dxa"/>
          </w:tcPr>
          <w:p w:rsidR="002820FC" w:rsidRPr="001616AD" w:rsidRDefault="002820FC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236FC1" w:rsidRPr="001616AD">
        <w:tc>
          <w:tcPr>
            <w:tcW w:w="2660" w:type="dxa"/>
            <w:gridSpan w:val="2"/>
          </w:tcPr>
          <w:p w:rsidR="00236FC1" w:rsidRDefault="00236FC1" w:rsidP="003D2F6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Presentation format &amp; style </w:t>
            </w:r>
          </w:p>
          <w:p w:rsidR="00236FC1" w:rsidRDefault="00236FC1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804" w:type="dxa"/>
          </w:tcPr>
          <w:p w:rsidR="00236FC1" w:rsidRPr="001616AD" w:rsidRDefault="00236FC1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236FC1" w:rsidRPr="001616AD">
        <w:tc>
          <w:tcPr>
            <w:tcW w:w="2660" w:type="dxa"/>
            <w:gridSpan w:val="2"/>
          </w:tcPr>
          <w:p w:rsidR="00236FC1" w:rsidRDefault="00236FC1" w:rsidP="003D2F6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Handouts used</w:t>
            </w:r>
          </w:p>
          <w:p w:rsidR="00236FC1" w:rsidRDefault="00236FC1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804" w:type="dxa"/>
          </w:tcPr>
          <w:p w:rsidR="00236FC1" w:rsidRPr="001616AD" w:rsidRDefault="00236FC1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59729F" w:rsidRPr="001616AD">
        <w:tc>
          <w:tcPr>
            <w:tcW w:w="1809" w:type="dxa"/>
          </w:tcPr>
          <w:p w:rsidR="00312152" w:rsidRDefault="0059729F" w:rsidP="003D2F6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Who attended?</w:t>
            </w:r>
          </w:p>
          <w:p w:rsidR="00312152" w:rsidRDefault="00312152" w:rsidP="003D2F6F">
            <w:pPr>
              <w:rPr>
                <w:rFonts w:asciiTheme="majorHAnsi" w:hAnsiTheme="majorHAnsi"/>
                <w:sz w:val="20"/>
              </w:rPr>
            </w:pPr>
          </w:p>
          <w:p w:rsidR="00312152" w:rsidRDefault="00312152" w:rsidP="0031215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Provide general details of who was in attendance.</w:t>
            </w:r>
          </w:p>
          <w:p w:rsidR="00312152" w:rsidRDefault="00312152" w:rsidP="00312152">
            <w:pPr>
              <w:rPr>
                <w:rFonts w:asciiTheme="majorHAnsi" w:hAnsiTheme="majorHAnsi"/>
                <w:sz w:val="20"/>
              </w:rPr>
            </w:pPr>
          </w:p>
          <w:p w:rsidR="0059729F" w:rsidRDefault="0059729F" w:rsidP="0031215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55" w:type="dxa"/>
            <w:gridSpan w:val="2"/>
          </w:tcPr>
          <w:p w:rsidR="0059729F" w:rsidRDefault="0059729F" w:rsidP="003D2F6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Number of attendees (estimate):</w:t>
            </w:r>
          </w:p>
          <w:p w:rsidR="00312152" w:rsidRDefault="00312152" w:rsidP="0031215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People living with mental illness:     Y      N </w:t>
            </w:r>
          </w:p>
          <w:p w:rsidR="0059729F" w:rsidRDefault="0059729F" w:rsidP="00312152">
            <w:pPr>
              <w:tabs>
                <w:tab w:val="left" w:pos="3578"/>
                <w:tab w:val="left" w:pos="5704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Diagnoses of participants (best estimate): </w:t>
            </w:r>
            <w:r>
              <w:rPr>
                <w:rFonts w:asciiTheme="majorHAnsi" w:hAnsiTheme="majorHAnsi"/>
                <w:sz w:val="20"/>
              </w:rPr>
              <w:tab/>
              <w:t>psychotic disorder</w:t>
            </w:r>
            <w:r w:rsidR="00312152">
              <w:rPr>
                <w:rFonts w:asciiTheme="majorHAnsi" w:hAnsiTheme="majorHAnsi"/>
                <w:sz w:val="20"/>
              </w:rPr>
              <w:tab/>
              <w:t>Y     N    Unsure</w:t>
            </w:r>
          </w:p>
          <w:p w:rsidR="00312152" w:rsidRDefault="0059729F" w:rsidP="00312152">
            <w:pPr>
              <w:tabs>
                <w:tab w:val="left" w:pos="3578"/>
                <w:tab w:val="left" w:pos="5704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ab/>
              <w:t>mood disorder</w:t>
            </w:r>
            <w:r w:rsidR="00312152">
              <w:rPr>
                <w:rFonts w:asciiTheme="majorHAnsi" w:hAnsiTheme="majorHAnsi"/>
                <w:sz w:val="20"/>
              </w:rPr>
              <w:tab/>
              <w:t>Y     N    Unsure</w:t>
            </w:r>
          </w:p>
          <w:p w:rsidR="00312152" w:rsidRDefault="00312152" w:rsidP="00312152">
            <w:pPr>
              <w:tabs>
                <w:tab w:val="left" w:pos="3578"/>
                <w:tab w:val="left" w:pos="5704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ab/>
              <w:t>anxiety disorder</w:t>
            </w:r>
            <w:r>
              <w:rPr>
                <w:rFonts w:asciiTheme="majorHAnsi" w:hAnsiTheme="majorHAnsi"/>
                <w:sz w:val="20"/>
              </w:rPr>
              <w:tab/>
              <w:t>Y     N    Unsure</w:t>
            </w:r>
          </w:p>
          <w:p w:rsidR="00312152" w:rsidRDefault="00312152" w:rsidP="00312152">
            <w:pPr>
              <w:tabs>
                <w:tab w:val="left" w:pos="3578"/>
                <w:tab w:val="left" w:pos="5704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ab/>
              <w:t>substance use disorder</w:t>
            </w:r>
            <w:r>
              <w:rPr>
                <w:rFonts w:asciiTheme="majorHAnsi" w:hAnsiTheme="majorHAnsi"/>
                <w:sz w:val="20"/>
              </w:rPr>
              <w:tab/>
              <w:t>Y     N    Unsure</w:t>
            </w:r>
          </w:p>
          <w:p w:rsidR="0059729F" w:rsidRDefault="00312152" w:rsidP="00312152">
            <w:pPr>
              <w:tabs>
                <w:tab w:val="left" w:pos="3578"/>
                <w:tab w:val="left" w:pos="5704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ab/>
              <w:t xml:space="preserve">other: </w:t>
            </w:r>
          </w:p>
          <w:p w:rsidR="0059729F" w:rsidRDefault="0059729F" w:rsidP="0059729F">
            <w:pPr>
              <w:rPr>
                <w:rFonts w:asciiTheme="majorHAnsi" w:hAnsiTheme="majorHAnsi"/>
                <w:sz w:val="20"/>
              </w:rPr>
            </w:pPr>
          </w:p>
          <w:p w:rsidR="0059729F" w:rsidRDefault="0059729F" w:rsidP="0059729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Care givers/family/etc: </w:t>
            </w:r>
            <w:r w:rsidR="00312152">
              <w:rPr>
                <w:rFonts w:asciiTheme="majorHAnsi" w:hAnsiTheme="majorHAnsi"/>
                <w:sz w:val="20"/>
              </w:rPr>
              <w:t xml:space="preserve">   </w:t>
            </w:r>
            <w:r>
              <w:rPr>
                <w:rFonts w:asciiTheme="majorHAnsi" w:hAnsiTheme="majorHAnsi"/>
                <w:sz w:val="20"/>
              </w:rPr>
              <w:t xml:space="preserve">Y     N </w:t>
            </w:r>
          </w:p>
          <w:p w:rsidR="0059729F" w:rsidRDefault="0059729F" w:rsidP="003D2F6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Other members of the public (describe):   </w:t>
            </w:r>
          </w:p>
          <w:p w:rsidR="0059729F" w:rsidRDefault="0059729F" w:rsidP="003D2F6F">
            <w:pPr>
              <w:rPr>
                <w:rFonts w:asciiTheme="majorHAnsi" w:hAnsiTheme="majorHAnsi"/>
                <w:sz w:val="20"/>
              </w:rPr>
            </w:pPr>
          </w:p>
          <w:p w:rsidR="0059729F" w:rsidRPr="001616AD" w:rsidRDefault="0059729F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59729F" w:rsidRPr="001616AD">
        <w:tc>
          <w:tcPr>
            <w:tcW w:w="2660" w:type="dxa"/>
            <w:gridSpan w:val="2"/>
          </w:tcPr>
          <w:p w:rsidR="0059729F" w:rsidRDefault="00312152" w:rsidP="0031215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How did you advertise the event? </w:t>
            </w:r>
          </w:p>
        </w:tc>
        <w:tc>
          <w:tcPr>
            <w:tcW w:w="6804" w:type="dxa"/>
          </w:tcPr>
          <w:p w:rsidR="0059729F" w:rsidRPr="001616AD" w:rsidRDefault="0059729F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59729F" w:rsidRPr="001616AD">
        <w:tc>
          <w:tcPr>
            <w:tcW w:w="2660" w:type="dxa"/>
            <w:gridSpan w:val="2"/>
          </w:tcPr>
          <w:p w:rsidR="00312152" w:rsidRDefault="00312152" w:rsidP="003D2F6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What went well</w:t>
            </w:r>
          </w:p>
          <w:p w:rsidR="0059729F" w:rsidRDefault="0059729F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804" w:type="dxa"/>
          </w:tcPr>
          <w:p w:rsidR="0059729F" w:rsidRPr="001616AD" w:rsidRDefault="0059729F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59729F" w:rsidRPr="001616AD">
        <w:tc>
          <w:tcPr>
            <w:tcW w:w="2660" w:type="dxa"/>
            <w:gridSpan w:val="2"/>
          </w:tcPr>
          <w:p w:rsidR="0059729F" w:rsidRDefault="00312152" w:rsidP="003D2F6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What didn’t go well? What would you do differently next time? </w:t>
            </w:r>
          </w:p>
        </w:tc>
        <w:tc>
          <w:tcPr>
            <w:tcW w:w="6804" w:type="dxa"/>
          </w:tcPr>
          <w:p w:rsidR="0059729F" w:rsidRPr="001616AD" w:rsidRDefault="0059729F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59729F" w:rsidRPr="001616AD">
        <w:tc>
          <w:tcPr>
            <w:tcW w:w="2660" w:type="dxa"/>
            <w:gridSpan w:val="2"/>
          </w:tcPr>
          <w:p w:rsidR="0059729F" w:rsidRDefault="00312152" w:rsidP="0031215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What is the most important thing you learned from the experience? </w:t>
            </w:r>
          </w:p>
        </w:tc>
        <w:tc>
          <w:tcPr>
            <w:tcW w:w="6804" w:type="dxa"/>
          </w:tcPr>
          <w:p w:rsidR="0059729F" w:rsidRPr="001616AD" w:rsidRDefault="0059729F" w:rsidP="003D2F6F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F86F84" w:rsidRPr="001616AD" w:rsidRDefault="00F86F84" w:rsidP="00312152">
      <w:pPr>
        <w:rPr>
          <w:rFonts w:asciiTheme="majorHAnsi" w:hAnsiTheme="majorHAnsi"/>
          <w:sz w:val="20"/>
        </w:rPr>
      </w:pPr>
    </w:p>
    <w:sectPr w:rsidR="00F86F84" w:rsidRPr="001616AD" w:rsidSect="00312152">
      <w:pgSz w:w="12240" w:h="15840"/>
      <w:pgMar w:top="1440" w:right="1800" w:bottom="993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86F84"/>
    <w:rsid w:val="00013C31"/>
    <w:rsid w:val="001616AD"/>
    <w:rsid w:val="001E0697"/>
    <w:rsid w:val="00236FC1"/>
    <w:rsid w:val="002820FC"/>
    <w:rsid w:val="00312152"/>
    <w:rsid w:val="0037757C"/>
    <w:rsid w:val="003B72DF"/>
    <w:rsid w:val="003D2F6F"/>
    <w:rsid w:val="0059729F"/>
    <w:rsid w:val="006B408C"/>
    <w:rsid w:val="006F4643"/>
    <w:rsid w:val="00766982"/>
    <w:rsid w:val="009700BB"/>
    <w:rsid w:val="00AB37C2"/>
    <w:rsid w:val="00C40012"/>
    <w:rsid w:val="00DE251F"/>
    <w:rsid w:val="00E10B88"/>
    <w:rsid w:val="00EB483A"/>
    <w:rsid w:val="00EF661C"/>
    <w:rsid w:val="00F86F8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6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Dalhousie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Murphy</dc:creator>
  <cp:keywords/>
  <cp:lastModifiedBy>Ted Naylor</cp:lastModifiedBy>
  <cp:revision>2</cp:revision>
  <dcterms:created xsi:type="dcterms:W3CDTF">2013-06-26T11:13:00Z</dcterms:created>
  <dcterms:modified xsi:type="dcterms:W3CDTF">2013-06-26T11:13:00Z</dcterms:modified>
</cp:coreProperties>
</file>